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A63A4B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LÜKSEMBURG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A63A4B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2019-04-24T10:27:00Z</dcterms:modified>
</cp:coreProperties>
</file>